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C5" w:rsidRDefault="008731C5" w:rsidP="00873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-205740</wp:posOffset>
            </wp:positionV>
            <wp:extent cx="1323975" cy="533400"/>
            <wp:effectExtent l="0" t="0" r="952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D17" w:rsidRPr="004464BF" w:rsidRDefault="007D4910" w:rsidP="003A77AE">
      <w:pPr>
        <w:rPr>
          <w:rFonts w:ascii="Times New Roman" w:hAnsi="Times New Roman" w:cs="Times New Roman"/>
          <w:b/>
          <w:sz w:val="36"/>
          <w:szCs w:val="28"/>
        </w:rPr>
      </w:pPr>
      <w:r w:rsidRPr="004464BF">
        <w:rPr>
          <w:rFonts w:ascii="Times New Roman" w:hAnsi="Times New Roman" w:cs="Times New Roman"/>
          <w:b/>
          <w:sz w:val="36"/>
          <w:szCs w:val="28"/>
        </w:rPr>
        <w:t>Как бороться с влечением к алкоголю?</w:t>
      </w:r>
    </w:p>
    <w:p w:rsidR="00313D17" w:rsidRPr="008731C5" w:rsidRDefault="008731C5" w:rsidP="003A77AE">
      <w:pPr>
        <w:pStyle w:val="a1"/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t>(памятка для населения)</w:t>
      </w:r>
      <w:r w:rsidR="009F6EC6"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00795464" wp14:editId="49A72D23">
            <wp:simplePos x="0" y="0"/>
            <wp:positionH relativeFrom="margin">
              <wp:align>left</wp:align>
            </wp:positionH>
            <wp:positionV relativeFrom="paragraph">
              <wp:posOffset>214630</wp:posOffset>
            </wp:positionV>
            <wp:extent cx="3267075" cy="1990725"/>
            <wp:effectExtent l="0" t="0" r="9525" b="9525"/>
            <wp:wrapSquare wrapText="bothSides"/>
            <wp:docPr id="2" name="Рисунок 2" descr="https://i1.wp.com/fb.ru/misc/i/gallery/46969/2987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fb.ru/misc/i/gallery/46969/2987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D17" w:rsidRDefault="007D4910" w:rsidP="00BA6D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Профилактика алкоголизма начинается с осознания человеком злоупотребляющим алкоголем, что у него серьезные проблемы, с которыми необходимо бороться. В ином случае профилактические меры не будут результативны. Некоторые советы, которые помогут отвлечься от желания выпить.</w:t>
      </w:r>
    </w:p>
    <w:p w:rsidR="000E02BC" w:rsidRDefault="000E02BC" w:rsidP="000E02BC">
      <w:pPr>
        <w:pStyle w:val="a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Сменить компанию. Как правило, люди, злоупотребляющие алкоголем, не встречаются друг с другом, чтобы общаться, они собираются, чтобы принять спиртное.</w:t>
      </w:r>
      <w:r w:rsidR="00CA68E4">
        <w:rPr>
          <w:rFonts w:ascii="Times New Roman" w:hAnsi="Times New Roman" w:cs="Times New Roman"/>
          <w:sz w:val="28"/>
          <w:szCs w:val="28"/>
        </w:rPr>
        <w:t xml:space="preserve"> Ч</w:t>
      </w:r>
      <w:r w:rsidR="00CA68E4" w:rsidRPr="008731C5">
        <w:rPr>
          <w:rFonts w:ascii="Times New Roman" w:hAnsi="Times New Roman" w:cs="Times New Roman"/>
          <w:sz w:val="28"/>
          <w:szCs w:val="28"/>
        </w:rPr>
        <w:t>еловек, ведущий трезвый образ жизни, теряет привлекательность для бывшей компании, с которой употреблял алкоголь.</w:t>
      </w:r>
      <w:r w:rsidRPr="00BA6DEC">
        <w:rPr>
          <w:rFonts w:ascii="Times New Roman" w:hAnsi="Times New Roman" w:cs="Times New Roman"/>
          <w:sz w:val="28"/>
          <w:szCs w:val="28"/>
        </w:rPr>
        <w:t xml:space="preserve"> Поэтому, необходимо пересмотреть свой</w:t>
      </w:r>
      <w:r>
        <w:rPr>
          <w:rFonts w:ascii="Times New Roman" w:hAnsi="Times New Roman" w:cs="Times New Roman"/>
          <w:sz w:val="28"/>
          <w:szCs w:val="28"/>
        </w:rPr>
        <w:t xml:space="preserve"> круг общения и по возможности -</w:t>
      </w:r>
      <w:r w:rsidRPr="00BA6DEC">
        <w:rPr>
          <w:rFonts w:ascii="Times New Roman" w:hAnsi="Times New Roman" w:cs="Times New Roman"/>
          <w:sz w:val="28"/>
          <w:szCs w:val="28"/>
        </w:rPr>
        <w:t xml:space="preserve"> не входить в контакт с такими людьми.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2BC" w:rsidRPr="000E02BC" w:rsidRDefault="000E02BC" w:rsidP="000E02B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 xml:space="preserve">Необходимо заниматься работой, которая Вам любима. Занятость интересным для Вас делом позволит не </w:t>
      </w:r>
      <w:r w:rsidR="00CA68E4">
        <w:rPr>
          <w:rFonts w:ascii="Times New Roman" w:hAnsi="Times New Roman" w:cs="Times New Roman"/>
          <w:sz w:val="28"/>
          <w:szCs w:val="28"/>
        </w:rPr>
        <w:t>думать</w:t>
      </w:r>
      <w:r w:rsidRPr="00BA6DEC">
        <w:rPr>
          <w:rFonts w:ascii="Times New Roman" w:hAnsi="Times New Roman" w:cs="Times New Roman"/>
          <w:sz w:val="28"/>
          <w:szCs w:val="28"/>
        </w:rPr>
        <w:t xml:space="preserve"> об алкоголе. К тому же работа улучшит финансовое положение и даст возможность найти новое общение.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Не хранить алкоголь дома. Наличие алкогольных напитков в домашних условиях может дать импульс выпить, поэтому, рекомендуется отказаться от любых запасов алкоголя.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Уделять время своим хобби. Чувство удовлетворения от любимого занятия поможет расширить зону удовольствия и будет способствовать повышению самооценки.</w:t>
      </w:r>
    </w:p>
    <w:p w:rsidR="00313D17" w:rsidRPr="007D4910" w:rsidRDefault="007D4910" w:rsidP="007D4910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 xml:space="preserve">Занятие спортом и физкультурой. Поможет держать организм </w:t>
      </w:r>
      <w:r w:rsidRPr="007D4910">
        <w:rPr>
          <w:rFonts w:ascii="Times New Roman" w:hAnsi="Times New Roman" w:cs="Times New Roman"/>
          <w:sz w:val="28"/>
          <w:szCs w:val="28"/>
        </w:rPr>
        <w:t>в тонусе, ориентироваться в собственных возможностях.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Работать над внутренними конфликтами. Пристрастие к спиртному – следствие не биологических, а психологических причин.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Принимать и положительные, и отрицательные качества собственного характера. Осознав отрицательные черты, можно над ними работать, чтобы улучшить личностные качества.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Избавиться от тревожности. Повышенная тревожность – популярная черта характера людей с проблемой тяги к алкоголю. Тревога – это страх перед предстоящими событиями, обычно беспричинный и не обоснованный - человек не понимает, чего боится. При таком настрое вся жизнь видится человеку в негативном ракурсе, и он хочет уйти от неприятных переживаний с помощью опьянения.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Признавать жизненные трудности и находить решения проблем. У человека поднимается самооценка, когда личным жизненным трудностям он может найти решение самостоятельно.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lastRenderedPageBreak/>
        <w:t>Избегать просмотра передач с большим количеством негативной информации, например, новостей о трагических происшествиях, авариях и болезнях. Такая информация только повысит ощущение тревожности, и может спровоцировать желание выпить, чтобы избавиться от этого чувства.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 xml:space="preserve">Расширять диапазон личных удовольствий. </w:t>
      </w:r>
      <w:proofErr w:type="gramStart"/>
      <w:r w:rsidRPr="00BA6DEC">
        <w:rPr>
          <w:rFonts w:ascii="Times New Roman" w:hAnsi="Times New Roman" w:cs="Times New Roman"/>
          <w:sz w:val="28"/>
          <w:szCs w:val="28"/>
        </w:rPr>
        <w:t>Ими могут быть: лакомства, приятная музыка, интересная книга, приятное путешествие, просмотр хорошего фильма, помощь кому-либо, обновка, общение с домашним любимцем и т.д.</w:t>
      </w:r>
      <w:proofErr w:type="gramEnd"/>
      <w:r w:rsidRPr="00BA6DEC">
        <w:rPr>
          <w:rFonts w:ascii="Times New Roman" w:hAnsi="Times New Roman" w:cs="Times New Roman"/>
          <w:sz w:val="28"/>
          <w:szCs w:val="28"/>
        </w:rPr>
        <w:t xml:space="preserve"> И тогда воспоминания об удовольствии от алкоголя будут все больше отдаляться.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Расширять свой к</w:t>
      </w:r>
      <w:bookmarkStart w:id="0" w:name="_GoBack"/>
      <w:bookmarkEnd w:id="0"/>
      <w:r w:rsidRPr="00BA6DEC">
        <w:rPr>
          <w:rFonts w:ascii="Times New Roman" w:hAnsi="Times New Roman" w:cs="Times New Roman"/>
          <w:sz w:val="28"/>
          <w:szCs w:val="28"/>
        </w:rPr>
        <w:t>ругозор. Ходить в кино, театры, на концерты, в музеи. Включаться в общественную работу. Это повысит личную самооценку и станет источником новых удовольствий.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Признать себя личностью. Если почувствовать себя личностью - это будет первой ступенью к жизненным изменениям, связанным с полным отказом от алкоголя.</w:t>
      </w:r>
    </w:p>
    <w:p w:rsidR="00313D17" w:rsidRPr="00BA6DEC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Уделять внимание своему внешнему виду. Следить за прической и одеждой, интересоваться модными тенденциями. Удовлетворение собственным внешним видом – это дополнительное удовольствие и стимул к дальнейшему совершенствованию.</w:t>
      </w:r>
    </w:p>
    <w:p w:rsidR="00313D17" w:rsidRDefault="007D4910" w:rsidP="00BA6DEC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EC">
        <w:rPr>
          <w:rFonts w:ascii="Times New Roman" w:hAnsi="Times New Roman" w:cs="Times New Roman"/>
          <w:sz w:val="28"/>
          <w:szCs w:val="28"/>
        </w:rPr>
        <w:t>Использовать группы взаимопомощи. Иллюзорное ощущение полного одиночества - один из самых надуманных страхов. При отказе от алкоголя, в первое время человеку могут хорошо помочь группы взаимопомощи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6DEC">
        <w:rPr>
          <w:rFonts w:ascii="Times New Roman" w:hAnsi="Times New Roman" w:cs="Times New Roman"/>
          <w:sz w:val="28"/>
          <w:szCs w:val="28"/>
        </w:rPr>
        <w:t xml:space="preserve">В таких группах реально найти друзей, вместе с которыми возможно обучиться новым навыкам трезвой жизни в естественной и максимально безопасной обстановке. </w:t>
      </w:r>
    </w:p>
    <w:p w:rsidR="00CA68E4" w:rsidRPr="00CA68E4" w:rsidRDefault="00CA68E4" w:rsidP="00CA68E4">
      <w:pPr>
        <w:pStyle w:val="2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68E4">
        <w:rPr>
          <w:rFonts w:ascii="Times New Roman" w:hAnsi="Times New Roman" w:cs="Times New Roman"/>
          <w:b w:val="0"/>
          <w:sz w:val="28"/>
          <w:szCs w:val="28"/>
        </w:rPr>
        <w:t>Не пить – очень просто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CA68E4">
        <w:rPr>
          <w:rFonts w:ascii="Times New Roman" w:hAnsi="Times New Roman" w:cs="Times New Roman"/>
          <w:b w:val="0"/>
          <w:sz w:val="28"/>
          <w:szCs w:val="28"/>
        </w:rPr>
        <w:t xml:space="preserve"> По мере того, как человек возвращается в общество – устраивается на работу, восстанавливает </w:t>
      </w:r>
      <w:hyperlink r:id="rId8">
        <w:r w:rsidRPr="00CA68E4">
          <w:rPr>
            <w:rStyle w:val="-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связи с родственниками</w:t>
        </w:r>
      </w:hyperlink>
      <w:r w:rsidRPr="00CA68E4">
        <w:rPr>
          <w:rFonts w:ascii="Times New Roman" w:hAnsi="Times New Roman" w:cs="Times New Roman"/>
          <w:b w:val="0"/>
          <w:sz w:val="28"/>
          <w:szCs w:val="28"/>
        </w:rPr>
        <w:t xml:space="preserve"> и улучшает отношения в семье – появляются новые проблемы. Как знакомиться с новыми людьми, как себя позиционировать, что делать, если снова придется столкнуться с алкоголем. Но, как правило, опасения «быть не понятым» при отказе от спиртного на </w:t>
      </w:r>
      <w:proofErr w:type="spellStart"/>
      <w:r w:rsidRPr="00CA68E4">
        <w:rPr>
          <w:rFonts w:ascii="Times New Roman" w:hAnsi="Times New Roman" w:cs="Times New Roman"/>
          <w:b w:val="0"/>
          <w:sz w:val="28"/>
          <w:szCs w:val="28"/>
        </w:rPr>
        <w:t>корпоративах</w:t>
      </w:r>
      <w:proofErr w:type="spellEnd"/>
      <w:r w:rsidRPr="00CA68E4">
        <w:rPr>
          <w:rFonts w:ascii="Times New Roman" w:hAnsi="Times New Roman" w:cs="Times New Roman"/>
          <w:b w:val="0"/>
          <w:sz w:val="28"/>
          <w:szCs w:val="28"/>
        </w:rPr>
        <w:t xml:space="preserve"> или днях рождения остаются опасениями. В реальной жизни все намного проще – люди, у которых нет собственных проблем с употреблением алкоголя, относятся к отказу выпить абсолютно спокойно. Если человек сам принял решение больше не пить, как правило, никто и ничто не заставит его начать употреблять алкоголь. Полностью застраховаться от попадания в ситуации, опасные возвратом к употреблению алкоголя, не получится. Но исход каждой из них полностью зависит от того, насколько хорошо человек научился говорить «нет».</w:t>
      </w:r>
      <w:r w:rsidRPr="00CA6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17" w:rsidRPr="008731C5" w:rsidRDefault="008731C5" w:rsidP="00873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Алкоголизм -</w:t>
      </w:r>
      <w:r w:rsidR="007D4910" w:rsidRPr="008731C5">
        <w:rPr>
          <w:rFonts w:ascii="Times New Roman" w:hAnsi="Times New Roman" w:cs="Times New Roman"/>
          <w:sz w:val="28"/>
          <w:szCs w:val="28"/>
        </w:rPr>
        <w:t xml:space="preserve"> серьезная проблема, поэтому не стоит сдаваться и самое главное - не давать себя сломить</w:t>
      </w:r>
      <w:r w:rsidR="00447E9F">
        <w:rPr>
          <w:rFonts w:ascii="Times New Roman" w:hAnsi="Times New Roman" w:cs="Times New Roman"/>
          <w:sz w:val="28"/>
          <w:szCs w:val="28"/>
        </w:rPr>
        <w:t>, постараться</w:t>
      </w:r>
      <w:r w:rsidR="007D4910" w:rsidRPr="008731C5">
        <w:rPr>
          <w:rFonts w:ascii="Times New Roman" w:hAnsi="Times New Roman" w:cs="Times New Roman"/>
          <w:sz w:val="28"/>
          <w:szCs w:val="28"/>
        </w:rPr>
        <w:t xml:space="preserve"> наполнить жизнь каким-то новым смыслом. Чем насыщеннее будут дни, тем меньше останется времени на алкоголь.</w:t>
      </w:r>
    </w:p>
    <w:p w:rsidR="007F14C5" w:rsidRDefault="000E02BC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BC">
        <w:rPr>
          <w:rFonts w:ascii="Times New Roman" w:hAnsi="Times New Roman" w:cs="Times New Roman"/>
          <w:sz w:val="28"/>
          <w:szCs w:val="28"/>
        </w:rPr>
        <w:t>При наличии проблем с алкоголем самый первый шаг - признать этот факт самому себе и при необходимости обратиться за специализированной помощью.</w:t>
      </w:r>
    </w:p>
    <w:p w:rsidR="007F14C5" w:rsidRDefault="007F14C5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328" w:rsidRDefault="00581328" w:rsidP="000E0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1328" w:rsidSect="003A77AE">
      <w:pgSz w:w="11906" w:h="16838"/>
      <w:pgMar w:top="567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A50"/>
    <w:multiLevelType w:val="multilevel"/>
    <w:tmpl w:val="4A96F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DA1FD3"/>
    <w:multiLevelType w:val="hybridMultilevel"/>
    <w:tmpl w:val="3DF09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17"/>
    <w:rsid w:val="000E02BC"/>
    <w:rsid w:val="00142C96"/>
    <w:rsid w:val="00313D17"/>
    <w:rsid w:val="00371516"/>
    <w:rsid w:val="003A77AE"/>
    <w:rsid w:val="004464BF"/>
    <w:rsid w:val="00447E9F"/>
    <w:rsid w:val="00581328"/>
    <w:rsid w:val="007D4910"/>
    <w:rsid w:val="007F14C5"/>
    <w:rsid w:val="008731C5"/>
    <w:rsid w:val="00972844"/>
    <w:rsid w:val="009F6EC6"/>
    <w:rsid w:val="00AB6B6A"/>
    <w:rsid w:val="00B269D7"/>
    <w:rsid w:val="00BA6DEC"/>
    <w:rsid w:val="00CA68E4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BA6DE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BA6DE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kzdorovo.ru/privychki/sovety/zhizn-s-alkogolikom-glavnye-oshibk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 Сергей Анатольевич</dc:creator>
  <cp:lastModifiedBy>Admin</cp:lastModifiedBy>
  <cp:revision>4</cp:revision>
  <dcterms:created xsi:type="dcterms:W3CDTF">2021-09-08T08:27:00Z</dcterms:created>
  <dcterms:modified xsi:type="dcterms:W3CDTF">2021-09-08T08:58:00Z</dcterms:modified>
  <dc:language>ru-RU</dc:language>
</cp:coreProperties>
</file>